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018" w:rsidRDefault="007B03EF" w:rsidP="007B03EF">
      <w:pPr>
        <w:tabs>
          <w:tab w:val="left" w:pos="1365"/>
        </w:tabs>
        <w:autoSpaceDE w:val="0"/>
        <w:autoSpaceDN w:val="0"/>
        <w:adjustRightInd w:val="0"/>
        <w:ind w:firstLine="540"/>
      </w:pPr>
      <w:r>
        <w:tab/>
      </w:r>
    </w:p>
    <w:p w:rsidR="006D7871" w:rsidRPr="00F62018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F62018">
        <w:rPr>
          <w:b/>
        </w:rPr>
        <w:t>Должностной регламент</w:t>
      </w:r>
      <w:bookmarkEnd w:id="0"/>
    </w:p>
    <w:p w:rsidR="006D7871" w:rsidRPr="00F62018" w:rsidRDefault="00480383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F62018">
        <w:rPr>
          <w:b/>
        </w:rPr>
        <w:tab/>
      </w:r>
      <w:r w:rsidRPr="00F62018">
        <w:rPr>
          <w:b/>
        </w:rPr>
        <w:tab/>
      </w:r>
      <w:r w:rsidR="006D7871" w:rsidRPr="00F62018">
        <w:rPr>
          <w:b/>
        </w:rPr>
        <w:t>государственного налогового инспектора</w:t>
      </w:r>
    </w:p>
    <w:p w:rsidR="006D7871" w:rsidRPr="00F62018" w:rsidRDefault="00F20D8D" w:rsidP="006D7871">
      <w:pPr>
        <w:pStyle w:val="1"/>
        <w:spacing w:before="0" w:after="0"/>
        <w:rPr>
          <w:b/>
          <w:u w:val="single"/>
        </w:rPr>
      </w:pPr>
      <w:r w:rsidRPr="00F62018">
        <w:rPr>
          <w:b/>
          <w:u w:val="single"/>
        </w:rPr>
        <w:t>отдела камеральных проверок №</w:t>
      </w:r>
      <w:r w:rsidR="007B7BCA" w:rsidRPr="00F62018">
        <w:rPr>
          <w:b/>
          <w:u w:val="single"/>
        </w:rPr>
        <w:t xml:space="preserve"> </w:t>
      </w:r>
      <w:r w:rsidR="00B301E8">
        <w:rPr>
          <w:b/>
          <w:u w:val="single"/>
        </w:rPr>
        <w:t>4</w:t>
      </w:r>
    </w:p>
    <w:p w:rsidR="006D7871" w:rsidRPr="00F62018" w:rsidRDefault="00F20D8D" w:rsidP="006D7871">
      <w:pPr>
        <w:jc w:val="center"/>
        <w:rPr>
          <w:b/>
        </w:rPr>
      </w:pPr>
      <w:r w:rsidRPr="00F62018">
        <w:rPr>
          <w:b/>
        </w:rPr>
        <w:t xml:space="preserve">Инспекции Федеральной налоговой службы № 4 по г. Москве </w:t>
      </w:r>
    </w:p>
    <w:p w:rsidR="006D7871" w:rsidRPr="00F62018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F62018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62018">
        <w:rPr>
          <w:b/>
        </w:rPr>
        <w:t>I. Общие положения</w:t>
      </w:r>
    </w:p>
    <w:p w:rsidR="00CD7ED0" w:rsidRPr="00F62018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>1. Должность федеральной государственной гражданской службы (дале</w:t>
      </w:r>
      <w:r w:rsidR="00480383" w:rsidRPr="00F62018">
        <w:t xml:space="preserve">е - гражданская служба) </w:t>
      </w:r>
      <w:r w:rsidRPr="00F62018">
        <w:t>государственного налогового инсп</w:t>
      </w:r>
      <w:r w:rsidR="00F20D8D" w:rsidRPr="00F62018">
        <w:t xml:space="preserve">ектора отдела камеральных проверок   </w:t>
      </w:r>
      <w:r w:rsidR="00480383" w:rsidRPr="00F62018">
        <w:t xml:space="preserve"> </w:t>
      </w:r>
      <w:r w:rsidR="00F20D8D" w:rsidRPr="00F62018">
        <w:t xml:space="preserve">№ </w:t>
      </w:r>
      <w:r w:rsidR="00B301E8">
        <w:t>4</w:t>
      </w:r>
      <w:r w:rsidRPr="00F62018">
        <w:t xml:space="preserve"> </w:t>
      </w:r>
      <w:r w:rsidR="003F0E1B" w:rsidRPr="00F62018">
        <w:t xml:space="preserve">(далее – отдел) </w:t>
      </w:r>
      <w:r w:rsidR="00F20D8D" w:rsidRPr="00F62018">
        <w:t>ИФНС России № 4 по г. Москве</w:t>
      </w:r>
      <w:r w:rsidR="00480383" w:rsidRPr="00F62018">
        <w:t xml:space="preserve"> (далее - </w:t>
      </w:r>
      <w:r w:rsidRPr="00F62018">
        <w:t xml:space="preserve">государственный налоговый инспектор) относится к </w:t>
      </w:r>
      <w:r w:rsidRPr="00D46BDF">
        <w:t>старшей</w:t>
      </w:r>
      <w:r w:rsidR="00D46BDF">
        <w:rPr>
          <w:color w:val="FF0000"/>
        </w:rPr>
        <w:t xml:space="preserve"> </w:t>
      </w:r>
      <w:r w:rsidRPr="00F62018">
        <w:t>группе должностей гражданской службы категории "специалисты".</w:t>
      </w: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>Регистрационный номер (код) должности –</w:t>
      </w:r>
      <w:r w:rsidR="001D27D3" w:rsidRPr="0026006D">
        <w:t>11-3-4-095</w:t>
      </w:r>
      <w:r w:rsidRPr="00F62018">
        <w:t xml:space="preserve"> </w:t>
      </w:r>
    </w:p>
    <w:p w:rsidR="007B7BCA" w:rsidRPr="00F62018" w:rsidRDefault="006D7871" w:rsidP="007B7BCA">
      <w:pPr>
        <w:autoSpaceDE w:val="0"/>
        <w:autoSpaceDN w:val="0"/>
        <w:adjustRightInd w:val="0"/>
        <w:ind w:firstLine="709"/>
        <w:jc w:val="both"/>
      </w:pPr>
      <w:r w:rsidRPr="00F62018">
        <w:t xml:space="preserve">2. Область профессиональной служебной деятельности </w:t>
      </w:r>
      <w:r w:rsidR="003F0E1B" w:rsidRPr="00F62018">
        <w:t xml:space="preserve">государственного налогового </w:t>
      </w:r>
      <w:r w:rsidR="003F0E1B" w:rsidRPr="0026006D">
        <w:t>инспектора</w:t>
      </w:r>
      <w:r w:rsidRPr="0026006D">
        <w:t xml:space="preserve">: </w:t>
      </w:r>
      <w:r w:rsidR="001D27D3" w:rsidRPr="0026006D">
        <w:t>регулирование налоговой деятельности</w:t>
      </w:r>
      <w:r w:rsidR="00972331" w:rsidRPr="0026006D">
        <w:t>.</w:t>
      </w:r>
    </w:p>
    <w:p w:rsidR="007B7BCA" w:rsidRPr="00F62018" w:rsidRDefault="006D7871" w:rsidP="007B7BCA">
      <w:pPr>
        <w:pStyle w:val="Default"/>
        <w:ind w:firstLine="709"/>
        <w:jc w:val="both"/>
        <w:rPr>
          <w:color w:val="auto"/>
        </w:rPr>
      </w:pPr>
      <w:r w:rsidRPr="00F62018">
        <w:rPr>
          <w:color w:val="auto"/>
        </w:rPr>
        <w:t xml:space="preserve">3. Вид профессиональной служебной деятельности </w:t>
      </w:r>
      <w:r w:rsidR="003F0E1B" w:rsidRPr="00F62018">
        <w:rPr>
          <w:color w:val="auto"/>
        </w:rPr>
        <w:t>государственного налогового инспектора</w:t>
      </w:r>
      <w:r w:rsidRPr="00F62018">
        <w:rPr>
          <w:color w:val="auto"/>
        </w:rPr>
        <w:t xml:space="preserve">: </w:t>
      </w:r>
      <w:r w:rsidR="007B7BCA" w:rsidRPr="00F62018">
        <w:rPr>
          <w:color w:val="auto"/>
        </w:rPr>
        <w:t>осуществление налогового контроля посредством проведения камеральных проверок</w:t>
      </w: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>4. Назначение на должность и ос</w:t>
      </w:r>
      <w:r w:rsidR="00A76E3D" w:rsidRPr="00F62018">
        <w:t xml:space="preserve">вобождение от должности </w:t>
      </w:r>
      <w:r w:rsidRPr="00F62018">
        <w:t xml:space="preserve">государственного налогового инспектора </w:t>
      </w:r>
      <w:r w:rsidR="00F20D8D" w:rsidRPr="00F62018">
        <w:t>осуществляются приказом Инспекции Федеральной налоговой службы № 4 по г. Москве (далее - Инспекция</w:t>
      </w:r>
      <w:r w:rsidRPr="00F62018">
        <w:t>).</w:t>
      </w:r>
    </w:p>
    <w:p w:rsidR="006D7871" w:rsidRPr="00F62018" w:rsidRDefault="00FC1655" w:rsidP="006D7871">
      <w:pPr>
        <w:autoSpaceDE w:val="0"/>
        <w:autoSpaceDN w:val="0"/>
        <w:adjustRightInd w:val="0"/>
        <w:ind w:firstLine="709"/>
        <w:jc w:val="both"/>
      </w:pPr>
      <w:r w:rsidRPr="00F62018">
        <w:t xml:space="preserve">5. </w:t>
      </w:r>
      <w:r w:rsidR="00BB6849">
        <w:t>Г</w:t>
      </w:r>
      <w:r w:rsidR="006D7871" w:rsidRPr="00F62018"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CA0141" w:rsidRDefault="00CA0141" w:rsidP="00CA0141">
      <w:pPr>
        <w:autoSpaceDE w:val="0"/>
        <w:autoSpaceDN w:val="0"/>
        <w:adjustRightInd w:val="0"/>
        <w:ind w:right="-285" w:firstLine="426"/>
        <w:outlineLvl w:val="1"/>
        <w:rPr>
          <w:b/>
        </w:rPr>
      </w:pPr>
      <w:r>
        <w:rPr>
          <w:b/>
        </w:rPr>
        <w:t xml:space="preserve">II. Квалификационные требования для замещения должности гражданской службы 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880246" w:rsidP="00382004">
      <w:pPr>
        <w:autoSpaceDE w:val="0"/>
        <w:autoSpaceDN w:val="0"/>
        <w:adjustRightInd w:val="0"/>
        <w:ind w:firstLine="709"/>
        <w:jc w:val="both"/>
      </w:pPr>
      <w:r w:rsidRPr="00F62018">
        <w:t>6</w:t>
      </w:r>
      <w:r w:rsidR="00CD7ED0" w:rsidRPr="00F62018">
        <w:t>. Для замещения должности государственного налогового инспектора устанавливаются следующие требования:</w:t>
      </w:r>
    </w:p>
    <w:p w:rsidR="00880246" w:rsidRPr="00F62018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62018">
        <w:t>6.1. Н</w:t>
      </w:r>
      <w:r w:rsidR="00CD7ED0" w:rsidRPr="00F62018">
        <w:t>аличие высшег</w:t>
      </w:r>
      <w:r w:rsidRPr="00F62018">
        <w:t>о образования.</w:t>
      </w:r>
      <w:r w:rsidRPr="00F62018">
        <w:rPr>
          <w:bCs/>
        </w:rPr>
        <w:t xml:space="preserve"> </w:t>
      </w:r>
    </w:p>
    <w:p w:rsidR="00D90FA7" w:rsidRPr="00F62018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2018">
        <w:rPr>
          <w:bCs/>
        </w:rPr>
        <w:t xml:space="preserve">6.2. </w:t>
      </w:r>
      <w:r w:rsidR="00D90FA7" w:rsidRPr="00F6201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 w:rsidRPr="00F62018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 w:rsidRPr="00F62018">
        <w:t xml:space="preserve">6.3. 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F20D8D" w:rsidRPr="00F62018">
        <w:t>Инспекции</w:t>
      </w:r>
      <w:r w:rsidRPr="00F62018">
        <w:t>, порядка работы со служебной информацией, основ</w:t>
      </w:r>
      <w:r>
        <w:t xml:space="preserve">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F62018" w:rsidRPr="00076258" w:rsidRDefault="007141D8" w:rsidP="00F6201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</w:t>
      </w:r>
      <w:r w:rsidR="007B7BCA"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Конституции Российской Федерации, Налогового кодекса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</w:t>
      </w:r>
      <w:r w:rsidR="007B7BCA" w:rsidRPr="0007625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обязанностей.</w:t>
      </w:r>
    </w:p>
    <w:p w:rsidR="00F62018" w:rsidRPr="00076258" w:rsidRDefault="00BB6849" w:rsidP="00F62018">
      <w:pPr>
        <w:pStyle w:val="a5"/>
        <w:widowControl w:val="0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1A21F6" w:rsidRPr="00076258">
        <w:rPr>
          <w:rFonts w:ascii="Times New Roman" w:eastAsia="Times New Roman" w:hAnsi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7B7BCA" w:rsidRPr="00076258">
        <w:rPr>
          <w:rFonts w:ascii="Times New Roman" w:eastAsia="Times New Roman" w:hAnsi="Times New Roman"/>
          <w:sz w:val="24"/>
          <w:szCs w:val="24"/>
          <w:lang w:eastAsia="ru-RU"/>
        </w:rPr>
        <w:t>ональной служебной деятельности</w:t>
      </w:r>
      <w:r w:rsidR="00F62018" w:rsidRPr="0007625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62018" w:rsidRPr="00076258" w:rsidRDefault="007B7BCA" w:rsidP="00F62018">
      <w:pPr>
        <w:pStyle w:val="a5"/>
        <w:widowControl w:val="0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5" w:history="1">
        <w:r w:rsidRPr="0007625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62018" w:rsidRPr="00076258" w:rsidRDefault="007B7BCA" w:rsidP="00F62018">
      <w:pPr>
        <w:pStyle w:val="a5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6" w:history="1">
        <w:r w:rsidRPr="0007625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7B7BCA" w:rsidRPr="00076258" w:rsidRDefault="007B7BCA" w:rsidP="00F62018">
      <w:pPr>
        <w:pStyle w:val="a5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7" w:history="1">
        <w:r w:rsidRPr="00076258">
          <w:rPr>
            <w:rFonts w:ascii="Times New Roman" w:eastAsia="Times New Roman" w:hAnsi="Times New Roman"/>
            <w:sz w:val="24"/>
            <w:szCs w:val="24"/>
            <w:lang w:eastAsia="ru-RU"/>
          </w:rPr>
          <w:t>письмо</w:t>
        </w:r>
      </w:hyperlink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A21F6" w:rsidRDefault="001A21F6" w:rsidP="00F62018">
      <w:pPr>
        <w:autoSpaceDE w:val="0"/>
        <w:autoSpaceDN w:val="0"/>
        <w:adjustRightInd w:val="0"/>
        <w:ind w:firstLine="709"/>
        <w:jc w:val="both"/>
      </w:pPr>
      <w:r w:rsidRPr="00382004">
        <w:t>6.4.2. Иные профессиональные знания: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6529">
        <w:rPr>
          <w:szCs w:val="28"/>
        </w:rPr>
        <w:t xml:space="preserve">- </w:t>
      </w: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наличие знаний, необходимых для выполнения работы в сфере, соответствующей направлению деятельности структурного подразделения;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практика применения законодательства Российской Федерации о налогах и сборах в служебной</w:t>
      </w:r>
      <w:r w:rsidR="0026006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26006D" w:rsidRPr="0026006D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Pr="004E621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;</w:t>
      </w:r>
    </w:p>
    <w:p w:rsidR="00991419" w:rsidRPr="00076258" w:rsidRDefault="007B7BCA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991419" w:rsidRPr="00076258" w:rsidRDefault="007B7BCA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991419" w:rsidRPr="00076258" w:rsidRDefault="007B7BCA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991419" w:rsidRPr="00076258" w:rsidRDefault="007B7BCA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порядок определения налогооблагаемой базы.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процедура организации камеральных проверок: порядок, этапы, инструменты проведения;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ограничения при проведении проверочных процедур;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меры, принимаемые по результатам проверки;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 обеспечение выполнения поставленных руководством задач;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эффективное планирование служебного времени;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анализ и прогнозирование деятельности в порученной сфере.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Иные функциональные знания.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6.6. Наличие базовых умений: </w:t>
      </w:r>
    </w:p>
    <w:p w:rsidR="00991419" w:rsidRPr="00076258" w:rsidRDefault="003F0E1B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умение мы</w:t>
      </w:r>
      <w:r w:rsidR="000F6B25" w:rsidRPr="00076258">
        <w:rPr>
          <w:rFonts w:ascii="Times New Roman" w:eastAsia="Times New Roman" w:hAnsi="Times New Roman"/>
          <w:sz w:val="24"/>
          <w:szCs w:val="24"/>
          <w:lang w:eastAsia="ru-RU"/>
        </w:rPr>
        <w:t>слить системно (стратеги</w:t>
      </w: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чески);</w:t>
      </w:r>
    </w:p>
    <w:p w:rsidR="00991419" w:rsidRPr="00076258" w:rsidRDefault="003F0E1B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991419" w:rsidRPr="00076258" w:rsidRDefault="003F0E1B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F6B25" w:rsidRPr="00076258">
        <w:rPr>
          <w:rFonts w:ascii="Times New Roman" w:eastAsia="Times New Roman" w:hAnsi="Times New Roman"/>
          <w:sz w:val="24"/>
          <w:szCs w:val="24"/>
          <w:lang w:eastAsia="ru-RU"/>
        </w:rPr>
        <w:t>коммуникативные умения;</w:t>
      </w:r>
    </w:p>
    <w:p w:rsidR="00991419" w:rsidRPr="001D27D3" w:rsidRDefault="001D27D3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умение управлять изменениями</w:t>
      </w:r>
      <w:r w:rsidRPr="001D27D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D27D3" w:rsidRPr="0026006D" w:rsidRDefault="001D27D3" w:rsidP="001D27D3">
      <w:pPr>
        <w:pStyle w:val="a5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06D">
        <w:rPr>
          <w:rFonts w:ascii="Times New Roman" w:hAnsi="Times New Roman"/>
        </w:rPr>
        <w:t xml:space="preserve">- </w:t>
      </w:r>
      <w:r w:rsidRPr="0026006D">
        <w:rPr>
          <w:rFonts w:ascii="Times New Roman" w:hAnsi="Times New Roman"/>
          <w:sz w:val="24"/>
          <w:szCs w:val="24"/>
        </w:rPr>
        <w:t>оперативно реализовывать управленческие решения; систематизировать, структурировать и анализировать информацию.</w:t>
      </w:r>
    </w:p>
    <w:p w:rsidR="001A21F6" w:rsidRPr="00382004" w:rsidRDefault="001A21F6" w:rsidP="001D27D3">
      <w:pPr>
        <w:autoSpaceDE w:val="0"/>
        <w:autoSpaceDN w:val="0"/>
        <w:adjustRightInd w:val="0"/>
        <w:ind w:firstLine="426"/>
        <w:jc w:val="both"/>
      </w:pPr>
      <w:r w:rsidRPr="0026006D">
        <w:t>6.7. Наличие профессиональных умений: в соответствии с должностным регламентом</w:t>
      </w:r>
      <w:r w:rsidR="00CA0141">
        <w:t xml:space="preserve"> (</w:t>
      </w:r>
      <w:bookmarkStart w:id="1" w:name="_Toc477362600"/>
      <w:r w:rsidR="00CA0141" w:rsidRPr="00AB3C6E">
        <w:t>составление акта по результатам проведения камеральной налоговой проверки</w:t>
      </w:r>
      <w:bookmarkEnd w:id="1"/>
      <w:r w:rsidR="00CA0141">
        <w:t>)</w:t>
      </w:r>
      <w:r w:rsidR="00CA0141" w:rsidRPr="00AB3C6E">
        <w:t>.</w:t>
      </w:r>
    </w:p>
    <w:p w:rsidR="001A21F6" w:rsidRPr="00382004" w:rsidRDefault="001A21F6" w:rsidP="00CA0141">
      <w:pPr>
        <w:autoSpaceDE w:val="0"/>
        <w:autoSpaceDN w:val="0"/>
        <w:adjustRightInd w:val="0"/>
        <w:ind w:firstLine="426"/>
        <w:jc w:val="both"/>
      </w:pPr>
      <w:r w:rsidRPr="00382004">
        <w:t xml:space="preserve">6.8. </w:t>
      </w:r>
      <w:r w:rsidR="00CA0141">
        <w:t>Н</w:t>
      </w:r>
      <w:r w:rsidRPr="00382004">
        <w:t>аличие функциональных умений:</w:t>
      </w:r>
    </w:p>
    <w:p w:rsidR="00CD7ED0" w:rsidRPr="00382004" w:rsidRDefault="00F62018" w:rsidP="00CA0141">
      <w:pPr>
        <w:autoSpaceDE w:val="0"/>
        <w:autoSpaceDN w:val="0"/>
        <w:adjustRightInd w:val="0"/>
        <w:ind w:firstLine="426"/>
        <w:jc w:val="both"/>
      </w:pPr>
      <w:r>
        <w:t xml:space="preserve">- работа </w:t>
      </w:r>
      <w:r w:rsidR="002D36B5" w:rsidRPr="00382004">
        <w:t>с внутренними и периферийными устройствами компьютера, информационно – коммуникационными сетями</w:t>
      </w:r>
      <w:r>
        <w:t xml:space="preserve"> </w:t>
      </w:r>
      <w:r w:rsidR="002D36B5" w:rsidRPr="00382004">
        <w:t xml:space="preserve">(в том числе сетью Интернет), в операционной системе, в </w:t>
      </w:r>
      <w:r w:rsidR="002D36B5" w:rsidRPr="00382004">
        <w:lastRenderedPageBreak/>
        <w:t xml:space="preserve">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F62018">
      <w:pPr>
        <w:autoSpaceDE w:val="0"/>
        <w:autoSpaceDN w:val="0"/>
        <w:adjustRightInd w:val="0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III. Должностные обязанности, права и ответственность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D7ED0" w:rsidRPr="00F62018" w:rsidRDefault="001A21F6" w:rsidP="00382004">
      <w:pPr>
        <w:autoSpaceDE w:val="0"/>
        <w:autoSpaceDN w:val="0"/>
        <w:adjustRightInd w:val="0"/>
        <w:ind w:firstLine="709"/>
        <w:jc w:val="both"/>
      </w:pPr>
      <w:r w:rsidRPr="00F62018">
        <w:t>7</w:t>
      </w:r>
      <w:r w:rsidR="00CD7ED0" w:rsidRPr="00F62018">
        <w:t>. Основные права и обязанности</w:t>
      </w:r>
      <w:r w:rsidR="000F6B25" w:rsidRPr="00F62018">
        <w:t xml:space="preserve"> </w:t>
      </w:r>
      <w:r w:rsidR="00CD7ED0" w:rsidRPr="00F62018">
        <w:t xml:space="preserve">государственного налогового инспектора, а также запреты и требования, связанные с гражданской службой, которые установлены в его </w:t>
      </w:r>
      <w:r w:rsidR="00CD7ED0" w:rsidRPr="0026006D">
        <w:t>отношении, предусмотрены статьями 14, 15, 17, 18</w:t>
      </w:r>
      <w:r w:rsidR="001D27D3" w:rsidRPr="0026006D">
        <w:t>, 19, 20, 20.1, 20.2</w:t>
      </w:r>
      <w:r w:rsidR="00CD7ED0" w:rsidRPr="0026006D">
        <w:t xml:space="preserve"> Федерального закона от </w:t>
      </w:r>
      <w:r w:rsidR="00CD7ED0" w:rsidRPr="00F62018">
        <w:t xml:space="preserve">27 июля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 xml:space="preserve">. </w:t>
      </w:r>
      <w:r w:rsidR="00F20D8D" w:rsidRPr="00F62018">
        <w:t xml:space="preserve"> </w:t>
      </w:r>
      <w:r w:rsidR="00CD7ED0" w:rsidRPr="00F62018">
        <w:t>N 79-ФЗ "О государственной гражданской службе Российской Федерации"</w:t>
      </w:r>
      <w:r w:rsidR="00EC6A5A" w:rsidRPr="00F62018">
        <w:t xml:space="preserve"> (далее – Федеральный закон)</w:t>
      </w:r>
      <w:r w:rsidR="00CD7ED0" w:rsidRPr="00F62018">
        <w:t>.</w:t>
      </w:r>
    </w:p>
    <w:p w:rsidR="00A00D37" w:rsidRPr="00F62018" w:rsidRDefault="00A00D37" w:rsidP="00A00D37">
      <w:pPr>
        <w:autoSpaceDE w:val="0"/>
        <w:autoSpaceDN w:val="0"/>
        <w:adjustRightInd w:val="0"/>
        <w:ind w:firstLine="709"/>
        <w:jc w:val="both"/>
      </w:pPr>
      <w:r w:rsidRPr="00F62018">
        <w:t>8. В целях реализации задач и функций, возложенных на отдел</w:t>
      </w:r>
      <w:r w:rsidR="00610D84">
        <w:t xml:space="preserve">, </w:t>
      </w:r>
      <w:r w:rsidRPr="00F62018">
        <w:t xml:space="preserve"> государственный налоговый инспектор обязан: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своевременно и качественно исполнять поручения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взаимодействовать с другими госуд</w:t>
      </w:r>
      <w:r w:rsidR="007B03EF">
        <w:t>а</w:t>
      </w:r>
      <w:r w:rsidRPr="00D570BF">
        <w:t>рственными органами для решения вопросов, входящих в его компетенцию;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соблюдать служебный распорядок Инспекции;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поддерживать уровень квалификации, необходимый для надлежащего исполнения должностных обязанностей;</w:t>
      </w:r>
    </w:p>
    <w:p w:rsidR="00B301E8" w:rsidRPr="004E1F94" w:rsidRDefault="00B301E8" w:rsidP="00B301E8">
      <w:pPr>
        <w:widowControl w:val="0"/>
        <w:autoSpaceDE w:val="0"/>
        <w:autoSpaceDN w:val="0"/>
        <w:adjustRightInd w:val="0"/>
        <w:jc w:val="both"/>
      </w:pPr>
      <w:r w:rsidRPr="004E1F94">
        <w:t>- беречь государственное имущество, в том числе предоставленное ему для исполнения должностных обязанностей; соблюдать правила эксплуатации оргтехники, не допускать к работе на технических средствах посторонних лиц;</w:t>
      </w:r>
    </w:p>
    <w:p w:rsidR="00B301E8" w:rsidRPr="004E1F94" w:rsidRDefault="00B301E8" w:rsidP="00B301E8">
      <w:pPr>
        <w:pStyle w:val="2"/>
        <w:spacing w:after="0" w:line="240" w:lineRule="auto"/>
        <w:ind w:left="0"/>
        <w:jc w:val="both"/>
      </w:pPr>
      <w:r w:rsidRPr="004E1F94">
        <w:t>- осуществлять контроль за соблюдением налогоплательщиками – юридическими лицами, состоящими на учете в Инспекции, применяющими в своей работе специальные налоговые режимы, являющихся плательщиками имущественных налогов, ресурсных платежей, торгового сбора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B301E8" w:rsidRPr="004E1F94" w:rsidRDefault="00B301E8" w:rsidP="00B301E8">
      <w:pPr>
        <w:jc w:val="both"/>
      </w:pPr>
      <w:r w:rsidRPr="004E1F94">
        <w:t xml:space="preserve">- проводить камеральные проверки налоговых деклараций и иных документов, служащих основанием для исчисления и уплаты налогов и сборов; </w:t>
      </w:r>
    </w:p>
    <w:p w:rsidR="00B301E8" w:rsidRPr="004E1F94" w:rsidRDefault="00B301E8" w:rsidP="00B301E8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F94">
        <w:rPr>
          <w:rFonts w:ascii="Times New Roman" w:hAnsi="Times New Roman" w:cs="Times New Roman"/>
          <w:bCs/>
          <w:sz w:val="24"/>
          <w:szCs w:val="24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 (далее – сообщения);    </w:t>
      </w:r>
    </w:p>
    <w:p w:rsidR="00B301E8" w:rsidRPr="004E1F94" w:rsidRDefault="00B301E8" w:rsidP="00B301E8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F94">
        <w:rPr>
          <w:rFonts w:ascii="Times New Roman" w:hAnsi="Times New Roman" w:cs="Times New Roman"/>
          <w:bCs/>
          <w:sz w:val="24"/>
          <w:szCs w:val="24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B301E8" w:rsidRPr="004E1F94" w:rsidRDefault="00B301E8" w:rsidP="00B301E8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F94">
        <w:rPr>
          <w:rFonts w:ascii="Times New Roman" w:hAnsi="Times New Roman" w:cs="Times New Roman"/>
          <w:bCs/>
          <w:sz w:val="24"/>
          <w:szCs w:val="24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B301E8" w:rsidRPr="004E1F94" w:rsidRDefault="00B301E8" w:rsidP="00B301E8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F94">
        <w:rPr>
          <w:rFonts w:ascii="Times New Roman" w:hAnsi="Times New Roman" w:cs="Times New Roman"/>
          <w:bCs/>
          <w:sz w:val="24"/>
          <w:szCs w:val="24"/>
        </w:rPr>
        <w:t>- выявлять и вносить в автоматизированную информационную систему Федеральной налоговой службы сведения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</w:p>
    <w:p w:rsidR="00B301E8" w:rsidRPr="004E1F94" w:rsidRDefault="00B301E8" w:rsidP="00B301E8">
      <w:pPr>
        <w:jc w:val="both"/>
      </w:pPr>
      <w:r w:rsidRPr="004E1F94">
        <w:rPr>
          <w:bCs/>
        </w:rPr>
        <w:t>- нести ответственность за надлежащую реализацию полномочий по расчету земельного и транспортного налогов юридическим лицам;</w:t>
      </w:r>
    </w:p>
    <w:p w:rsidR="00B301E8" w:rsidRPr="00D570BF" w:rsidRDefault="00B301E8" w:rsidP="00B301E8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4E1F94">
        <w:t>- осуществлять взаимодействие с правоохранительными и иными контролирующими органами, Префектурой Центрального административного округа г. Москвы, отраслевыми департаментами</w:t>
      </w:r>
      <w:r w:rsidRPr="00D570BF">
        <w:rPr>
          <w:sz w:val="22"/>
          <w:szCs w:val="22"/>
        </w:rPr>
        <w:t xml:space="preserve"> Правительства Москвы по предмету деятельности </w:t>
      </w:r>
      <w:r>
        <w:rPr>
          <w:sz w:val="22"/>
          <w:szCs w:val="22"/>
        </w:rPr>
        <w:t>о</w:t>
      </w:r>
      <w:r w:rsidRPr="00D570BF">
        <w:rPr>
          <w:sz w:val="22"/>
          <w:szCs w:val="22"/>
        </w:rPr>
        <w:t>тдела;</w:t>
      </w:r>
    </w:p>
    <w:p w:rsidR="00B301E8" w:rsidRPr="00D570BF" w:rsidRDefault="00B301E8" w:rsidP="00B301E8">
      <w:pPr>
        <w:pStyle w:val="a7"/>
        <w:tabs>
          <w:tab w:val="clear" w:pos="4677"/>
          <w:tab w:val="clear" w:pos="9355"/>
          <w:tab w:val="left" w:pos="0"/>
        </w:tabs>
        <w:jc w:val="both"/>
      </w:pPr>
      <w:r w:rsidRPr="00D570BF">
        <w:t xml:space="preserve">- осуществлять подготовку информационных материалов для УФНС России по г. Москве в пределах своей компетенции;  </w:t>
      </w:r>
    </w:p>
    <w:p w:rsidR="00B301E8" w:rsidRPr="00D570BF" w:rsidRDefault="00B301E8" w:rsidP="00B301E8">
      <w:pPr>
        <w:jc w:val="both"/>
      </w:pPr>
      <w:r>
        <w:lastRenderedPageBreak/>
        <w:t xml:space="preserve">- </w:t>
      </w:r>
      <w:r w:rsidRPr="00D570BF">
        <w:t xml:space="preserve">подготавливать ответы на письменные запросы налогоплательщиков по вопросам, входящим в компетенцию </w:t>
      </w:r>
      <w:r>
        <w:t>о</w:t>
      </w:r>
      <w:r w:rsidRPr="00D570BF">
        <w:t>тдела;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проводить с налогоплательщиками разъяснительную работу в рамках вопросов, входящих в компетенцию отдела;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 xml:space="preserve">изучать законодательные и иные нормативные акты Российской </w:t>
      </w:r>
      <w:proofErr w:type="gramStart"/>
      <w:r w:rsidRPr="00D570BF">
        <w:t>Федерации  и</w:t>
      </w:r>
      <w:proofErr w:type="gramEnd"/>
      <w:r w:rsidRPr="00D570BF">
        <w:t xml:space="preserve"> г. Москвы, информационные письма и другие документы по налоговым вопросам;</w:t>
      </w:r>
    </w:p>
    <w:p w:rsidR="004E1F94" w:rsidRPr="004E1F94" w:rsidRDefault="00B301E8" w:rsidP="00B301E8">
      <w:pPr>
        <w:jc w:val="both"/>
      </w:pPr>
      <w:r>
        <w:t xml:space="preserve">- </w:t>
      </w:r>
      <w:r w:rsidRPr="00D570BF">
        <w:t>сохранять конфиденциальность служебной информации</w:t>
      </w:r>
      <w:r w:rsidR="004E1F94" w:rsidRPr="004E1F94">
        <w:t>;</w:t>
      </w:r>
    </w:p>
    <w:p w:rsidR="004E1F94" w:rsidRDefault="004E1F94" w:rsidP="00B301E8">
      <w:pPr>
        <w:jc w:val="both"/>
      </w:pPr>
      <w:r w:rsidRPr="004E1F94">
        <w:t xml:space="preserve">- </w:t>
      </w:r>
      <w:r>
        <w:t>о</w:t>
      </w:r>
      <w:r w:rsidR="00B301E8" w:rsidRPr="00D570BF">
        <w:t xml:space="preserve">беспечивать сохранность служебных документов и соблюдать правила их использования; </w:t>
      </w:r>
    </w:p>
    <w:p w:rsidR="00B301E8" w:rsidRPr="00D570BF" w:rsidRDefault="00B301E8" w:rsidP="00B301E8">
      <w:pPr>
        <w:jc w:val="both"/>
        <w:rPr>
          <w:rStyle w:val="ConsPlusCell0"/>
          <w:rFonts w:eastAsiaTheme="minorHAnsi"/>
          <w:sz w:val="22"/>
          <w:szCs w:val="22"/>
          <w:lang w:eastAsia="en-US"/>
        </w:rPr>
      </w:pPr>
      <w:r w:rsidRPr="00D570BF">
        <w:t xml:space="preserve"> </w:t>
      </w:r>
      <w:r w:rsidR="004E1F94">
        <w:t xml:space="preserve">- </w:t>
      </w:r>
      <w:r w:rsidRPr="00D570BF"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</w:t>
      </w:r>
      <w:proofErr w:type="gramStart"/>
      <w:r w:rsidRPr="00D570BF">
        <w:t>граждан  использовать</w:t>
      </w:r>
      <w:proofErr w:type="gramEnd"/>
      <w:r w:rsidRPr="00D570BF">
        <w:t xml:space="preserve"> их лишь в целях, для которых они сообщены в соответствии с федеральными законами и иными нормативными правовыми актами;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проводить мероприятия самостоятельного оперативного контроля;</w:t>
      </w:r>
    </w:p>
    <w:p w:rsidR="00B301E8" w:rsidRPr="00D570BF" w:rsidRDefault="00B301E8" w:rsidP="00B301E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 xml:space="preserve">- </w:t>
      </w:r>
      <w:r w:rsidRPr="00D570BF">
        <w:t>осуществлять подготовку справочной информации по предмету деятельности отдела;</w:t>
      </w:r>
    </w:p>
    <w:p w:rsidR="00B301E8" w:rsidRPr="00D570BF" w:rsidRDefault="00B301E8" w:rsidP="00B301E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D570BF">
        <w:t>участвовать в проведении совещаний, семинаров по вопросам, входящим в компетенцию отдела;</w:t>
      </w:r>
    </w:p>
    <w:p w:rsidR="00B301E8" w:rsidRPr="00D570BF" w:rsidRDefault="00B301E8" w:rsidP="00B301E8">
      <w:pPr>
        <w:widowControl w:val="0"/>
        <w:autoSpaceDE w:val="0"/>
        <w:autoSpaceDN w:val="0"/>
        <w:adjustRightInd w:val="0"/>
        <w:ind w:firstLine="41"/>
        <w:jc w:val="both"/>
      </w:pPr>
      <w:r w:rsidRPr="00D570BF">
        <w:t>- соблюдать служебную и исполнительскую дисциплину;</w:t>
      </w:r>
    </w:p>
    <w:p w:rsidR="00B301E8" w:rsidRPr="00D570BF" w:rsidRDefault="00B301E8" w:rsidP="00B301E8">
      <w:pPr>
        <w:shd w:val="clear" w:color="auto" w:fill="FFFFFF"/>
        <w:jc w:val="both"/>
      </w:pPr>
      <w:r>
        <w:t xml:space="preserve">- </w:t>
      </w:r>
      <w:r w:rsidRPr="00D570BF">
        <w:t>обеспечивать сохранность служебного удостоверения;</w:t>
      </w:r>
    </w:p>
    <w:p w:rsidR="00B301E8" w:rsidRPr="00D570BF" w:rsidRDefault="00B301E8" w:rsidP="00B301E8">
      <w:pPr>
        <w:shd w:val="clear" w:color="auto" w:fill="FFFFFF"/>
        <w:jc w:val="both"/>
      </w:pPr>
      <w:r>
        <w:t xml:space="preserve">- </w:t>
      </w:r>
      <w:r w:rsidRPr="00D570BF">
        <w:t>выполнять иные поручения руководства в соответствии с Положением об отделе и Инспекции.</w:t>
      </w:r>
    </w:p>
    <w:p w:rsidR="00B301E8" w:rsidRPr="00D570BF" w:rsidRDefault="00B301E8" w:rsidP="00B301E8">
      <w:pPr>
        <w:widowControl w:val="0"/>
        <w:autoSpaceDE w:val="0"/>
        <w:autoSpaceDN w:val="0"/>
        <w:adjustRightInd w:val="0"/>
        <w:ind w:firstLine="41"/>
        <w:jc w:val="both"/>
      </w:pPr>
      <w:r>
        <w:t xml:space="preserve">- </w:t>
      </w:r>
      <w:r w:rsidRPr="00D570BF"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B301E8" w:rsidRPr="00D570BF" w:rsidRDefault="00B301E8" w:rsidP="00B301E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D570BF">
        <w:t>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EC6A5A" w:rsidRPr="00F62018" w:rsidRDefault="00EC6A5A" w:rsidP="00382004">
      <w:pPr>
        <w:pStyle w:val="a3"/>
        <w:ind w:firstLine="709"/>
      </w:pPr>
      <w:r w:rsidRPr="00F62018">
        <w:t xml:space="preserve">9. В целях исполнения возложенных должностных обязанностей государственный налоговый инспектор имеет право на: </w:t>
      </w:r>
    </w:p>
    <w:p w:rsidR="00EC6A5A" w:rsidRPr="00F62018" w:rsidRDefault="00EC6A5A" w:rsidP="00382004">
      <w:pPr>
        <w:ind w:firstLine="709"/>
        <w:jc w:val="both"/>
      </w:pPr>
      <w:r w:rsidRPr="00F62018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E1F94" w:rsidRPr="007B100D" w:rsidRDefault="00EC6A5A" w:rsidP="004E1F94">
      <w:pPr>
        <w:ind w:firstLine="709"/>
        <w:jc w:val="both"/>
      </w:pPr>
      <w:r w:rsidRPr="00A00D37">
        <w:t>3</w:t>
      </w:r>
      <w:r w:rsidR="004E1F94" w:rsidRPr="007B100D">
        <w:t xml:space="preserve">)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="004E1F94" w:rsidRPr="007B100D">
        <w:rPr>
          <w:bCs/>
        </w:rPr>
        <w:t>ненормированного служебного дня</w:t>
      </w:r>
      <w:r w:rsidR="004E1F94" w:rsidRPr="007B100D">
        <w:t>;</w:t>
      </w:r>
    </w:p>
    <w:p w:rsidR="00EC6A5A" w:rsidRPr="00A00D37" w:rsidRDefault="00EC6A5A" w:rsidP="00382004">
      <w:pPr>
        <w:ind w:firstLine="709"/>
        <w:jc w:val="both"/>
      </w:pPr>
      <w:r w:rsidRPr="00A00D3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897F07">
        <w:t>ятельности Инспекции</w:t>
      </w:r>
      <w:r w:rsidRPr="00A00D37">
        <w:t>;</w:t>
      </w:r>
    </w:p>
    <w:p w:rsidR="00EC6A5A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B301E8" w:rsidRPr="00D570BF" w:rsidRDefault="00B301E8" w:rsidP="00B301E8">
      <w:pPr>
        <w:autoSpaceDE w:val="0"/>
        <w:autoSpaceDN w:val="0"/>
        <w:adjustRightInd w:val="0"/>
        <w:ind w:firstLine="709"/>
        <w:jc w:val="both"/>
        <w:outlineLvl w:val="1"/>
      </w:pPr>
      <w:r w:rsidRPr="00D570BF">
        <w:t>7) доступ в установленном порядке в связи с исполнением должностных обязанностей к федеральным информационным ресурсам, информационным ресурсам регионального уровня, другим внешним источникам в установленном порядке и в соответствии с возложенными обязанностями;</w:t>
      </w:r>
    </w:p>
    <w:p w:rsidR="00EC6A5A" w:rsidRPr="00382004" w:rsidRDefault="00A66A65" w:rsidP="00382004">
      <w:pPr>
        <w:ind w:firstLine="709"/>
        <w:jc w:val="both"/>
      </w:pPr>
      <w:r>
        <w:t>8</w:t>
      </w:r>
      <w:r w:rsidR="00EC6A5A" w:rsidRPr="00382004"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A66A65" w:rsidP="00382004">
      <w:pPr>
        <w:pStyle w:val="12"/>
        <w:rPr>
          <w:sz w:val="24"/>
          <w:szCs w:val="24"/>
        </w:rPr>
      </w:pPr>
      <w:r>
        <w:rPr>
          <w:sz w:val="24"/>
          <w:szCs w:val="24"/>
        </w:rPr>
        <w:t>9</w:t>
      </w:r>
      <w:r w:rsidR="00EC6A5A" w:rsidRPr="00382004">
        <w:rPr>
          <w:sz w:val="24"/>
          <w:szCs w:val="24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="00EC6A5A" w:rsidRPr="00382004">
        <w:rPr>
          <w:sz w:val="24"/>
          <w:szCs w:val="24"/>
        </w:rPr>
        <w:lastRenderedPageBreak/>
        <w:t xml:space="preserve">на приобщение к личному делу его письменных объяснений и </w:t>
      </w:r>
      <w:proofErr w:type="gramStart"/>
      <w:r w:rsidR="00EC6A5A" w:rsidRPr="00382004">
        <w:rPr>
          <w:sz w:val="24"/>
          <w:szCs w:val="24"/>
        </w:rPr>
        <w:t>других документов</w:t>
      </w:r>
      <w:proofErr w:type="gramEnd"/>
      <w:r w:rsidR="00EC6A5A" w:rsidRPr="00382004">
        <w:rPr>
          <w:sz w:val="24"/>
          <w:szCs w:val="24"/>
        </w:rPr>
        <w:t xml:space="preserve"> и материалов;</w:t>
      </w:r>
    </w:p>
    <w:p w:rsidR="00A66A65" w:rsidRPr="00D570BF" w:rsidRDefault="00A66A65" w:rsidP="00A66A65">
      <w:pPr>
        <w:ind w:firstLine="709"/>
        <w:jc w:val="both"/>
      </w:pPr>
      <w:r w:rsidRPr="00D570BF">
        <w:t>10) защиту сведений о гражданском служащем;</w:t>
      </w:r>
    </w:p>
    <w:p w:rsidR="00A66A65" w:rsidRPr="00D570BF" w:rsidRDefault="00A66A65" w:rsidP="00A66A65">
      <w:pPr>
        <w:ind w:firstLine="709"/>
        <w:jc w:val="both"/>
      </w:pPr>
      <w:r w:rsidRPr="00D570BF">
        <w:t>11) должностной рост на конкурсной основе;</w:t>
      </w:r>
    </w:p>
    <w:p w:rsidR="00A66A65" w:rsidRPr="00D570BF" w:rsidRDefault="00A66A65" w:rsidP="00A66A65">
      <w:pPr>
        <w:autoSpaceDE w:val="0"/>
        <w:autoSpaceDN w:val="0"/>
        <w:adjustRightInd w:val="0"/>
        <w:ind w:firstLine="709"/>
        <w:jc w:val="both"/>
      </w:pPr>
      <w:r w:rsidRPr="00D570BF">
        <w:t xml:space="preserve">12) профессиональное развитие в порядке, установленном Федеральным </w:t>
      </w:r>
      <w:hyperlink r:id="rId8" w:history="1">
        <w:r w:rsidRPr="00D570BF">
          <w:t>законом</w:t>
        </w:r>
      </w:hyperlink>
      <w:r w:rsidRPr="00D570BF">
        <w:t xml:space="preserve"> и другими федеральными законами;</w:t>
      </w:r>
    </w:p>
    <w:p w:rsidR="00A66A65" w:rsidRPr="00D570BF" w:rsidRDefault="00A66A65" w:rsidP="00A66A65">
      <w:pPr>
        <w:ind w:firstLine="709"/>
        <w:jc w:val="both"/>
      </w:pPr>
      <w:r w:rsidRPr="00D570BF">
        <w:t>13) членство в профессиональном союзе;</w:t>
      </w:r>
    </w:p>
    <w:p w:rsidR="00A66A65" w:rsidRPr="00D570BF" w:rsidRDefault="00A66A65" w:rsidP="00A66A65">
      <w:pPr>
        <w:ind w:firstLine="709"/>
        <w:jc w:val="both"/>
      </w:pPr>
      <w:r w:rsidRPr="00D570BF"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A66A65" w:rsidRPr="00D570BF" w:rsidRDefault="00A66A65" w:rsidP="00A66A65">
      <w:pPr>
        <w:ind w:firstLine="709"/>
        <w:jc w:val="both"/>
      </w:pPr>
      <w:r w:rsidRPr="00D570BF">
        <w:t xml:space="preserve">15) проведение по его заявлению </w:t>
      </w:r>
      <w:hyperlink r:id="rId9" w:anchor="sub_59#sub_59" w:history="1">
        <w:r w:rsidRPr="00D570BF">
          <w:t>служебной проверки</w:t>
        </w:r>
      </w:hyperlink>
      <w:r w:rsidRPr="00D570BF">
        <w:t>;</w:t>
      </w:r>
    </w:p>
    <w:p w:rsidR="00A66A65" w:rsidRPr="00D570BF" w:rsidRDefault="00A66A65" w:rsidP="00A66A65">
      <w:pPr>
        <w:ind w:firstLine="709"/>
        <w:jc w:val="both"/>
      </w:pPr>
      <w:r w:rsidRPr="00D570BF">
        <w:t>16) защиту своих прав и законных интересов на гражданской службе, включая обжалование в суде их нарушения;</w:t>
      </w:r>
    </w:p>
    <w:p w:rsidR="00A66A65" w:rsidRPr="00D570BF" w:rsidRDefault="00A66A65" w:rsidP="00A66A65">
      <w:pPr>
        <w:ind w:firstLine="709"/>
        <w:jc w:val="both"/>
      </w:pPr>
      <w:r w:rsidRPr="00D570BF"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66A65" w:rsidRPr="00D570BF" w:rsidRDefault="00A66A65" w:rsidP="00A66A65">
      <w:pPr>
        <w:ind w:firstLine="709"/>
        <w:jc w:val="both"/>
      </w:pPr>
      <w:r w:rsidRPr="00D570BF"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A66A65" w:rsidRPr="00D570BF" w:rsidRDefault="00A66A65" w:rsidP="00A66A65">
      <w:pPr>
        <w:ind w:firstLine="709"/>
        <w:jc w:val="both"/>
      </w:pPr>
      <w:r w:rsidRPr="00D570BF">
        <w:t>19) государственное пенсионное обеспечение в соответствии с федеральным законом;</w:t>
      </w:r>
    </w:p>
    <w:p w:rsidR="00A66A65" w:rsidRPr="00D570BF" w:rsidRDefault="00A66A65" w:rsidP="00A66A65">
      <w:pPr>
        <w:shd w:val="clear" w:color="auto" w:fill="FFFFFF"/>
        <w:ind w:firstLine="708"/>
        <w:jc w:val="both"/>
        <w:rPr>
          <w:spacing w:val="-4"/>
        </w:rPr>
      </w:pPr>
      <w:r w:rsidRPr="00D570BF">
        <w:t xml:space="preserve">20) выполнение иной оплачиваемой работы, с предварительным уведомлением </w:t>
      </w:r>
      <w:hyperlink r:id="rId10" w:anchor="sub_102#sub_102" w:history="1">
        <w:r w:rsidRPr="00D570BF">
          <w:t>представителя нанимателя</w:t>
        </w:r>
      </w:hyperlink>
      <w:r w:rsidRPr="00D570BF">
        <w:t xml:space="preserve">, если это не повлечет за собой </w:t>
      </w:r>
      <w:hyperlink r:id="rId11" w:anchor="sub_1901#sub_1901" w:history="1">
        <w:r w:rsidRPr="00D570BF">
          <w:t>конфликт интересов</w:t>
        </w:r>
      </w:hyperlink>
      <w:r w:rsidRPr="00D570BF">
        <w:rPr>
          <w:spacing w:val="-4"/>
        </w:rPr>
        <w:t>.</w:t>
      </w:r>
    </w:p>
    <w:p w:rsidR="00CD7ED0" w:rsidRPr="00F62018" w:rsidRDefault="00EC6A5A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10. </w:t>
      </w:r>
      <w:r w:rsidR="00BB6849">
        <w:t>Г</w:t>
      </w:r>
      <w:r w:rsidR="00CD7ED0" w:rsidRPr="00F62018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 xml:space="preserve">. N 506, положением об УФНС Росси по г. Москве, утвержденным руководителем ФНС России, </w:t>
      </w:r>
      <w:r w:rsidR="0065533A" w:rsidRPr="00F62018">
        <w:t>положение об Инспекции, утвержденным руководителем УФНС России по г. Москве</w:t>
      </w:r>
      <w:r w:rsidR="008A44E4" w:rsidRPr="00F62018">
        <w:t xml:space="preserve">, </w:t>
      </w:r>
      <w:r w:rsidR="00CD7ED0" w:rsidRPr="00F62018">
        <w:t>положением об отделе</w:t>
      </w:r>
      <w:r w:rsidR="002A068A" w:rsidRPr="00F62018">
        <w:t xml:space="preserve">, </w:t>
      </w:r>
      <w:r w:rsidR="00CD7ED0" w:rsidRPr="00F62018">
        <w:t xml:space="preserve">приказами (распоряжениями) </w:t>
      </w:r>
      <w:r w:rsidR="009B57F3" w:rsidRPr="00F62018">
        <w:t>ФНС России, приказами УФНС России по г. Москве</w:t>
      </w:r>
      <w:r w:rsidR="00CD7ED0" w:rsidRPr="00F62018">
        <w:t xml:space="preserve">, </w:t>
      </w:r>
      <w:r w:rsidR="009B57F3" w:rsidRPr="00F62018">
        <w:t xml:space="preserve">приказами Инспекции, </w:t>
      </w:r>
      <w:r w:rsidR="00CD7ED0" w:rsidRPr="00F62018">
        <w:t>по</w:t>
      </w:r>
      <w:r w:rsidR="009B57F3" w:rsidRPr="00F62018">
        <w:t>ручениями руководства Инспекции</w:t>
      </w:r>
      <w:r w:rsidR="00CD7ED0" w:rsidRPr="00F62018">
        <w:t>.</w:t>
      </w:r>
    </w:p>
    <w:p w:rsidR="00CD7ED0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11. </w:t>
      </w:r>
      <w:r w:rsidR="00BB6849">
        <w:t>Г</w:t>
      </w:r>
      <w:r w:rsidRPr="00F62018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66A65" w:rsidRDefault="00A66A65" w:rsidP="00382004">
      <w:pPr>
        <w:autoSpaceDE w:val="0"/>
        <w:autoSpaceDN w:val="0"/>
        <w:adjustRightInd w:val="0"/>
        <w:ind w:firstLine="709"/>
        <w:jc w:val="both"/>
      </w:pPr>
    </w:p>
    <w:p w:rsidR="0089183C" w:rsidRPr="00053EEA" w:rsidRDefault="0089183C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IV. Перечень вопросов, по которым государственный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налоговый инспектор вправе или обязан самостоятельно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принимать управленческие и иные решения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12.</w:t>
      </w:r>
      <w:r w:rsidR="00CD7ED0" w:rsidRPr="00F62018">
        <w:t xml:space="preserve">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</w:t>
      </w:r>
      <w:r w:rsidR="009416AC">
        <w:t>.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13.</w:t>
      </w:r>
      <w:r w:rsidR="00CD7ED0" w:rsidRPr="00F62018">
        <w:t xml:space="preserve">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</w:t>
      </w:r>
      <w:r w:rsidR="004E1F94">
        <w:t>.</w:t>
      </w:r>
    </w:p>
    <w:p w:rsidR="00076258" w:rsidRDefault="00076258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 xml:space="preserve">V. Перечень вопросов, по которым 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государственный налоговый инспектор вправе или обязан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участвовать при подготовке проектов нормативных правовых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актов и (или) проектов управленческих и иных решений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14</w:t>
      </w:r>
      <w:r w:rsidR="00CD7ED0" w:rsidRPr="00F62018">
        <w:t xml:space="preserve">. </w:t>
      </w:r>
      <w:r w:rsidR="00BB6849">
        <w:t>Г</w:t>
      </w:r>
      <w:r w:rsidR="00CD7ED0" w:rsidRPr="00F62018">
        <w:t xml:space="preserve">осударственный налоговый инспектор в соответствии со своей компетенцией вправе участвовать в подготовке (обсуждении) проектов </w:t>
      </w:r>
      <w:proofErr w:type="gramStart"/>
      <w:r w:rsidR="00CD7ED0" w:rsidRPr="00F62018">
        <w:t>управленческих  и</w:t>
      </w:r>
      <w:proofErr w:type="gramEnd"/>
      <w:r w:rsidR="00CD7ED0" w:rsidRPr="00F62018">
        <w:t xml:space="preserve">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F62018">
        <w:t xml:space="preserve">по вопросам, отнесенным к компетенции отдела. 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15</w:t>
      </w:r>
      <w:r w:rsidR="00CD7ED0" w:rsidRPr="00F62018">
        <w:t xml:space="preserve">. </w:t>
      </w:r>
      <w:r w:rsidR="00BB6849">
        <w:t>Г</w:t>
      </w:r>
      <w:r w:rsidR="00CD7ED0" w:rsidRPr="00F62018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F62018" w:rsidRDefault="00FF4A25" w:rsidP="00FF4A25">
      <w:pPr>
        <w:autoSpaceDE w:val="0"/>
        <w:autoSpaceDN w:val="0"/>
        <w:adjustRightInd w:val="0"/>
        <w:jc w:val="both"/>
      </w:pPr>
      <w:r>
        <w:t xml:space="preserve">           -</w:t>
      </w:r>
      <w:r w:rsidR="00897F07" w:rsidRPr="00F62018">
        <w:t>положений об отделе и инспекции</w:t>
      </w:r>
      <w:r w:rsidR="00CD7ED0" w:rsidRPr="00F62018">
        <w:t>;</w:t>
      </w:r>
    </w:p>
    <w:p w:rsidR="00CD7ED0" w:rsidRPr="00F62018" w:rsidRDefault="00FF4A25" w:rsidP="00FF4A25">
      <w:pPr>
        <w:autoSpaceDE w:val="0"/>
        <w:autoSpaceDN w:val="0"/>
        <w:adjustRightInd w:val="0"/>
        <w:jc w:val="both"/>
      </w:pPr>
      <w:r>
        <w:lastRenderedPageBreak/>
        <w:t xml:space="preserve">           -</w:t>
      </w:r>
      <w:r w:rsidR="00CD7ED0" w:rsidRPr="00F62018">
        <w:t>графика отпусков гражданских служащих отдела;</w:t>
      </w:r>
    </w:p>
    <w:p w:rsidR="00CD7ED0" w:rsidRPr="00F62018" w:rsidRDefault="00FF4A25" w:rsidP="00FF4A25">
      <w:pPr>
        <w:autoSpaceDE w:val="0"/>
        <w:autoSpaceDN w:val="0"/>
        <w:adjustRightInd w:val="0"/>
        <w:jc w:val="both"/>
      </w:pPr>
      <w:r>
        <w:t xml:space="preserve">           -</w:t>
      </w:r>
      <w:r w:rsidR="00CD7ED0" w:rsidRPr="00F62018">
        <w:t>иных актов по поручению непосредственного руков</w:t>
      </w:r>
      <w:r w:rsidR="00945778" w:rsidRPr="00F62018">
        <w:t>одителя и руководства Инспекции</w:t>
      </w:r>
      <w:r w:rsidR="00CD7ED0" w:rsidRPr="00F62018">
        <w:t>.</w:t>
      </w:r>
    </w:p>
    <w:p w:rsidR="00F62018" w:rsidRPr="00053EEA" w:rsidRDefault="00F62018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10"/>
          <w:szCs w:val="10"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VI. Сроки и процедуры подготовки, рассмотрения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проектов управленческих и иных решений, порядок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согласования и принятия данных решений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16</w:t>
      </w:r>
      <w:r w:rsidR="00CD7ED0" w:rsidRPr="00F62018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VII. Порядок служебного взаимодействия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17</w:t>
      </w:r>
      <w:r w:rsidR="00CD7ED0" w:rsidRPr="00F62018">
        <w:t xml:space="preserve">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F62018">
          <w:t>2002 г</w:t>
        </w:r>
      </w:smartTag>
      <w:r w:rsidR="00CD7ED0" w:rsidRPr="00F62018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III. Перечень государственных услуг, оказываемых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гражданам и организациям в соответствии с административным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регламентом Федеральной налоговой службы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18</w:t>
      </w:r>
      <w:r w:rsidR="004E5AA7" w:rsidRPr="00F62018"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 w:rsidRPr="00F62018">
        <w:t>Инспекцией Федеральной налоговой службы № 4 по г. Москве</w:t>
      </w:r>
      <w:r w:rsidR="004E5AA7" w:rsidRPr="00F62018">
        <w:t xml:space="preserve"> в соответствии с функциями, возложенными на отдел.</w:t>
      </w:r>
    </w:p>
    <w:p w:rsidR="002A068A" w:rsidRPr="00F62018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IX. Показатели эффективности и результативности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профессиональной служебной деятельности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19</w:t>
      </w:r>
      <w:r w:rsidR="00CD7ED0" w:rsidRPr="00F62018"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D7ED0" w:rsidRPr="00F62018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Pr="00F62018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</w:t>
      </w:r>
      <w:r w:rsidR="00CD7ED0">
        <w:t xml:space="preserve">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051895" w:rsidRDefault="00051895">
      <w:bookmarkStart w:id="2" w:name="_GoBack"/>
      <w:bookmarkEnd w:id="2"/>
    </w:p>
    <w:sectPr w:rsidR="00051895" w:rsidSect="007B03EF">
      <w:pgSz w:w="12240" w:h="15840" w:code="1"/>
      <w:pgMar w:top="142" w:right="851" w:bottom="568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D0"/>
    <w:rsid w:val="0001054B"/>
    <w:rsid w:val="000232D0"/>
    <w:rsid w:val="00025B84"/>
    <w:rsid w:val="00043958"/>
    <w:rsid w:val="00051895"/>
    <w:rsid w:val="00052793"/>
    <w:rsid w:val="00053EEA"/>
    <w:rsid w:val="00055FA7"/>
    <w:rsid w:val="00064917"/>
    <w:rsid w:val="00065D2F"/>
    <w:rsid w:val="00076258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D1C05"/>
    <w:rsid w:val="000D3A8E"/>
    <w:rsid w:val="000E0E9B"/>
    <w:rsid w:val="000E4CA5"/>
    <w:rsid w:val="000F0D98"/>
    <w:rsid w:val="000F6B25"/>
    <w:rsid w:val="0010140A"/>
    <w:rsid w:val="00101CEE"/>
    <w:rsid w:val="00102DB0"/>
    <w:rsid w:val="00106272"/>
    <w:rsid w:val="001063B9"/>
    <w:rsid w:val="001132AC"/>
    <w:rsid w:val="00127F3F"/>
    <w:rsid w:val="001425EC"/>
    <w:rsid w:val="00146BB0"/>
    <w:rsid w:val="0015222F"/>
    <w:rsid w:val="00153EC7"/>
    <w:rsid w:val="0017117F"/>
    <w:rsid w:val="001A07BF"/>
    <w:rsid w:val="001A0CE8"/>
    <w:rsid w:val="001A0FD6"/>
    <w:rsid w:val="001A21F6"/>
    <w:rsid w:val="001C3611"/>
    <w:rsid w:val="001C3802"/>
    <w:rsid w:val="001C47C9"/>
    <w:rsid w:val="001C70A4"/>
    <w:rsid w:val="001D053E"/>
    <w:rsid w:val="001D1E51"/>
    <w:rsid w:val="001D27D3"/>
    <w:rsid w:val="001D4C46"/>
    <w:rsid w:val="001E21AD"/>
    <w:rsid w:val="001E52CC"/>
    <w:rsid w:val="001F0759"/>
    <w:rsid w:val="001F1253"/>
    <w:rsid w:val="001F75BA"/>
    <w:rsid w:val="00202B52"/>
    <w:rsid w:val="0020581C"/>
    <w:rsid w:val="00210BD0"/>
    <w:rsid w:val="00210D70"/>
    <w:rsid w:val="00233E2D"/>
    <w:rsid w:val="00244EBA"/>
    <w:rsid w:val="00246988"/>
    <w:rsid w:val="00252BF5"/>
    <w:rsid w:val="0026006D"/>
    <w:rsid w:val="00275BC3"/>
    <w:rsid w:val="00280998"/>
    <w:rsid w:val="002810D1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354E"/>
    <w:rsid w:val="0031310A"/>
    <w:rsid w:val="00316275"/>
    <w:rsid w:val="00316FAE"/>
    <w:rsid w:val="00321265"/>
    <w:rsid w:val="00330653"/>
    <w:rsid w:val="00331C56"/>
    <w:rsid w:val="00332CAB"/>
    <w:rsid w:val="003360FF"/>
    <w:rsid w:val="003367A4"/>
    <w:rsid w:val="00337D48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E5E22"/>
    <w:rsid w:val="003F0E1B"/>
    <w:rsid w:val="003F3426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58AB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9A2"/>
    <w:rsid w:val="00474AB4"/>
    <w:rsid w:val="0047526F"/>
    <w:rsid w:val="00477646"/>
    <w:rsid w:val="00480383"/>
    <w:rsid w:val="00482565"/>
    <w:rsid w:val="00484CA7"/>
    <w:rsid w:val="00486823"/>
    <w:rsid w:val="00492263"/>
    <w:rsid w:val="00496D12"/>
    <w:rsid w:val="004A258F"/>
    <w:rsid w:val="004A75E3"/>
    <w:rsid w:val="004B27E1"/>
    <w:rsid w:val="004B40A5"/>
    <w:rsid w:val="004B49F8"/>
    <w:rsid w:val="004B4DB9"/>
    <w:rsid w:val="004B7D02"/>
    <w:rsid w:val="004C2425"/>
    <w:rsid w:val="004C65F0"/>
    <w:rsid w:val="004E1F94"/>
    <w:rsid w:val="004E4537"/>
    <w:rsid w:val="004E5AA7"/>
    <w:rsid w:val="004E6218"/>
    <w:rsid w:val="004E6A48"/>
    <w:rsid w:val="004F3D3A"/>
    <w:rsid w:val="00503881"/>
    <w:rsid w:val="00512C7E"/>
    <w:rsid w:val="00522CC6"/>
    <w:rsid w:val="0052371D"/>
    <w:rsid w:val="005316EF"/>
    <w:rsid w:val="00533FE0"/>
    <w:rsid w:val="00534ADD"/>
    <w:rsid w:val="00545EEA"/>
    <w:rsid w:val="00547078"/>
    <w:rsid w:val="00551159"/>
    <w:rsid w:val="005530B8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D3EDC"/>
    <w:rsid w:val="005D47EC"/>
    <w:rsid w:val="005D6C54"/>
    <w:rsid w:val="005E4180"/>
    <w:rsid w:val="005F4F72"/>
    <w:rsid w:val="00610D84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37A"/>
    <w:rsid w:val="006E5131"/>
    <w:rsid w:val="006F5169"/>
    <w:rsid w:val="006F7F61"/>
    <w:rsid w:val="00702E52"/>
    <w:rsid w:val="00712CCA"/>
    <w:rsid w:val="00712ED0"/>
    <w:rsid w:val="007141D8"/>
    <w:rsid w:val="007227D2"/>
    <w:rsid w:val="00722919"/>
    <w:rsid w:val="00740CF6"/>
    <w:rsid w:val="00741579"/>
    <w:rsid w:val="00753A56"/>
    <w:rsid w:val="00760012"/>
    <w:rsid w:val="0076591E"/>
    <w:rsid w:val="00772A3C"/>
    <w:rsid w:val="007807C8"/>
    <w:rsid w:val="00787693"/>
    <w:rsid w:val="00787CA4"/>
    <w:rsid w:val="00790135"/>
    <w:rsid w:val="007A02CD"/>
    <w:rsid w:val="007A71A3"/>
    <w:rsid w:val="007B03EF"/>
    <w:rsid w:val="007B0DE8"/>
    <w:rsid w:val="007B4C1D"/>
    <w:rsid w:val="007B7BCA"/>
    <w:rsid w:val="007D4E90"/>
    <w:rsid w:val="007F7DA2"/>
    <w:rsid w:val="00803BA5"/>
    <w:rsid w:val="0080480C"/>
    <w:rsid w:val="008060C7"/>
    <w:rsid w:val="008124CC"/>
    <w:rsid w:val="0081670C"/>
    <w:rsid w:val="00816EFE"/>
    <w:rsid w:val="008204B2"/>
    <w:rsid w:val="00820641"/>
    <w:rsid w:val="008344D7"/>
    <w:rsid w:val="00834A1D"/>
    <w:rsid w:val="00841314"/>
    <w:rsid w:val="00850BF5"/>
    <w:rsid w:val="0085297A"/>
    <w:rsid w:val="0087405F"/>
    <w:rsid w:val="00874C46"/>
    <w:rsid w:val="00880246"/>
    <w:rsid w:val="0088724A"/>
    <w:rsid w:val="00887CE0"/>
    <w:rsid w:val="0089183C"/>
    <w:rsid w:val="00892BDA"/>
    <w:rsid w:val="00894ABC"/>
    <w:rsid w:val="00897F07"/>
    <w:rsid w:val="008A44E4"/>
    <w:rsid w:val="008B1C52"/>
    <w:rsid w:val="008B204C"/>
    <w:rsid w:val="008C277A"/>
    <w:rsid w:val="008C46A5"/>
    <w:rsid w:val="008D1A87"/>
    <w:rsid w:val="008E7E54"/>
    <w:rsid w:val="00914910"/>
    <w:rsid w:val="00933CE2"/>
    <w:rsid w:val="00933D9E"/>
    <w:rsid w:val="00934CDA"/>
    <w:rsid w:val="00935118"/>
    <w:rsid w:val="009416AC"/>
    <w:rsid w:val="00942B9C"/>
    <w:rsid w:val="00942E1C"/>
    <w:rsid w:val="00945778"/>
    <w:rsid w:val="009537A4"/>
    <w:rsid w:val="00964A36"/>
    <w:rsid w:val="00972331"/>
    <w:rsid w:val="0097490E"/>
    <w:rsid w:val="009772DB"/>
    <w:rsid w:val="00977716"/>
    <w:rsid w:val="009815AB"/>
    <w:rsid w:val="00984179"/>
    <w:rsid w:val="00984C73"/>
    <w:rsid w:val="00985DB9"/>
    <w:rsid w:val="00991419"/>
    <w:rsid w:val="00993801"/>
    <w:rsid w:val="009A199E"/>
    <w:rsid w:val="009A5541"/>
    <w:rsid w:val="009A7769"/>
    <w:rsid w:val="009B29F4"/>
    <w:rsid w:val="009B57F3"/>
    <w:rsid w:val="009D5906"/>
    <w:rsid w:val="009F2730"/>
    <w:rsid w:val="009F7636"/>
    <w:rsid w:val="00A00D37"/>
    <w:rsid w:val="00A103F7"/>
    <w:rsid w:val="00A133DF"/>
    <w:rsid w:val="00A24870"/>
    <w:rsid w:val="00A46A4B"/>
    <w:rsid w:val="00A50F17"/>
    <w:rsid w:val="00A602FE"/>
    <w:rsid w:val="00A62ACD"/>
    <w:rsid w:val="00A63B54"/>
    <w:rsid w:val="00A63FE1"/>
    <w:rsid w:val="00A66A65"/>
    <w:rsid w:val="00A7040D"/>
    <w:rsid w:val="00A74296"/>
    <w:rsid w:val="00A76E3D"/>
    <w:rsid w:val="00A77FD8"/>
    <w:rsid w:val="00A809C7"/>
    <w:rsid w:val="00A81ACC"/>
    <w:rsid w:val="00A832C5"/>
    <w:rsid w:val="00A8669B"/>
    <w:rsid w:val="00A958DB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301E8"/>
    <w:rsid w:val="00B617DB"/>
    <w:rsid w:val="00B66C51"/>
    <w:rsid w:val="00B80C17"/>
    <w:rsid w:val="00B8509B"/>
    <w:rsid w:val="00B879F2"/>
    <w:rsid w:val="00BB02CD"/>
    <w:rsid w:val="00BB28B5"/>
    <w:rsid w:val="00BB62E3"/>
    <w:rsid w:val="00BB6849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23A1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94A2B"/>
    <w:rsid w:val="00CA0141"/>
    <w:rsid w:val="00CA3E23"/>
    <w:rsid w:val="00CB4F8F"/>
    <w:rsid w:val="00CC2ECE"/>
    <w:rsid w:val="00CC654A"/>
    <w:rsid w:val="00CD1003"/>
    <w:rsid w:val="00CD4ED8"/>
    <w:rsid w:val="00CD7ED0"/>
    <w:rsid w:val="00CF2643"/>
    <w:rsid w:val="00CF2C94"/>
    <w:rsid w:val="00D020E1"/>
    <w:rsid w:val="00D150BB"/>
    <w:rsid w:val="00D25724"/>
    <w:rsid w:val="00D271D4"/>
    <w:rsid w:val="00D317E3"/>
    <w:rsid w:val="00D32A3C"/>
    <w:rsid w:val="00D360A1"/>
    <w:rsid w:val="00D36572"/>
    <w:rsid w:val="00D36697"/>
    <w:rsid w:val="00D40E3C"/>
    <w:rsid w:val="00D46BDF"/>
    <w:rsid w:val="00D72CE3"/>
    <w:rsid w:val="00D73B6F"/>
    <w:rsid w:val="00D76513"/>
    <w:rsid w:val="00D768B7"/>
    <w:rsid w:val="00D80B3E"/>
    <w:rsid w:val="00D90FA7"/>
    <w:rsid w:val="00D94344"/>
    <w:rsid w:val="00D97DB4"/>
    <w:rsid w:val="00DA5602"/>
    <w:rsid w:val="00DA6A92"/>
    <w:rsid w:val="00DB3C59"/>
    <w:rsid w:val="00DB44FA"/>
    <w:rsid w:val="00DC3500"/>
    <w:rsid w:val="00DC3FC9"/>
    <w:rsid w:val="00DD777B"/>
    <w:rsid w:val="00DE6BA3"/>
    <w:rsid w:val="00DF5E5A"/>
    <w:rsid w:val="00E07D3A"/>
    <w:rsid w:val="00E11B8E"/>
    <w:rsid w:val="00E147E4"/>
    <w:rsid w:val="00E16713"/>
    <w:rsid w:val="00E30C2A"/>
    <w:rsid w:val="00E42AB7"/>
    <w:rsid w:val="00E43342"/>
    <w:rsid w:val="00E4465B"/>
    <w:rsid w:val="00E647C4"/>
    <w:rsid w:val="00E64BB9"/>
    <w:rsid w:val="00E7144E"/>
    <w:rsid w:val="00E74878"/>
    <w:rsid w:val="00E85085"/>
    <w:rsid w:val="00E8577D"/>
    <w:rsid w:val="00EA1D15"/>
    <w:rsid w:val="00EA457A"/>
    <w:rsid w:val="00EA4EE9"/>
    <w:rsid w:val="00EA5BE1"/>
    <w:rsid w:val="00EA71C0"/>
    <w:rsid w:val="00EB4C1D"/>
    <w:rsid w:val="00EB6677"/>
    <w:rsid w:val="00EC5D06"/>
    <w:rsid w:val="00EC6A5A"/>
    <w:rsid w:val="00ED2381"/>
    <w:rsid w:val="00EE75F0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3A4F"/>
    <w:rsid w:val="00F43B30"/>
    <w:rsid w:val="00F51471"/>
    <w:rsid w:val="00F52FF1"/>
    <w:rsid w:val="00F54B03"/>
    <w:rsid w:val="00F62018"/>
    <w:rsid w:val="00F67721"/>
    <w:rsid w:val="00F80273"/>
    <w:rsid w:val="00F80E13"/>
    <w:rsid w:val="00F94EB5"/>
    <w:rsid w:val="00FA58F1"/>
    <w:rsid w:val="00FA790D"/>
    <w:rsid w:val="00FC1655"/>
    <w:rsid w:val="00FC199C"/>
    <w:rsid w:val="00FC2E5E"/>
    <w:rsid w:val="00FD1EC9"/>
    <w:rsid w:val="00FD4F2C"/>
    <w:rsid w:val="00FD52D1"/>
    <w:rsid w:val="00FD70F6"/>
    <w:rsid w:val="00FE06EC"/>
    <w:rsid w:val="00FE519E"/>
    <w:rsid w:val="00FF4A25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B03BDE8-9A8D-4A7D-9A8F-ABFFDEC77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7B7B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7B7BCA"/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rsid w:val="007B7B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B7BCA"/>
    <w:rPr>
      <w:sz w:val="24"/>
      <w:szCs w:val="24"/>
    </w:rPr>
  </w:style>
  <w:style w:type="paragraph" w:styleId="a7">
    <w:name w:val="header"/>
    <w:basedOn w:val="a"/>
    <w:link w:val="a8"/>
    <w:rsid w:val="007B7B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B7BCA"/>
    <w:rPr>
      <w:sz w:val="24"/>
      <w:szCs w:val="24"/>
    </w:rPr>
  </w:style>
  <w:style w:type="paragraph" w:customStyle="1" w:styleId="ConsPlusNormal">
    <w:name w:val="ConsPlusNormal"/>
    <w:link w:val="ConsPlusNormal0"/>
    <w:rsid w:val="0099141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rsid w:val="00934CDA"/>
    <w:rPr>
      <w:rFonts w:ascii="Calibri" w:hAnsi="Calibri" w:cs="Calibri"/>
      <w:sz w:val="22"/>
    </w:rPr>
  </w:style>
  <w:style w:type="paragraph" w:styleId="a9">
    <w:name w:val="Balloon Text"/>
    <w:basedOn w:val="a"/>
    <w:link w:val="aa"/>
    <w:rsid w:val="004749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749A2"/>
    <w:rPr>
      <w:rFonts w:ascii="Tahoma" w:hAnsi="Tahoma" w:cs="Tahoma"/>
      <w:sz w:val="16"/>
      <w:szCs w:val="16"/>
    </w:rPr>
  </w:style>
  <w:style w:type="character" w:customStyle="1" w:styleId="ConsPlusCell0">
    <w:name w:val="ConsPlusCell Знак"/>
    <w:link w:val="ConsPlusCell"/>
    <w:rsid w:val="00B301E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99ACA43B7A8A41CE71E664FC8956C12100B374B0F443E1A74B0C2952137F1E1955A01ECE21A91D83ABBDA9BVE1F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82139F3A4A7547FED0A515BD0AFECFD496809ABD435AEACFC5CC001BFA8E10B7123333B92EA43FE2AF4692E2w908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FCFCA380930043B510DC5DD8DB10C3A3A01FB61F20AF817E9EF8669983152B0C001A11702DBF12D0B1931BC4C956zD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199C1-5D1F-4FD4-B62D-2B0516490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2323</Words>
  <Characters>18505</Characters>
  <Application>Microsoft Office Word</Application>
  <DocSecurity>0</DocSecurity>
  <Lines>154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20787</CharactersWithSpaces>
  <SharedDoc>false</SharedDoc>
  <HLinks>
    <vt:vector size="24" baseType="variant"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Левина Ирина Анатольевна</cp:lastModifiedBy>
  <cp:revision>9</cp:revision>
  <cp:lastPrinted>2020-10-21T12:06:00Z</cp:lastPrinted>
  <dcterms:created xsi:type="dcterms:W3CDTF">2023-07-10T15:15:00Z</dcterms:created>
  <dcterms:modified xsi:type="dcterms:W3CDTF">2024-04-11T09:23:00Z</dcterms:modified>
</cp:coreProperties>
</file>